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附件1</w:t>
      </w:r>
    </w:p>
    <w:p>
      <w:pPr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202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3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届毕业生推荐表注册填写说明</w:t>
      </w:r>
      <w:bookmarkStart w:id="0" w:name="_Toc430073439"/>
    </w:p>
    <w:p>
      <w:pPr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</w:p>
    <w:p>
      <w:pPr>
        <w:jc w:val="left"/>
        <w:rPr>
          <w:rFonts w:hint="default" w:ascii="Times New Roman" w:hAnsi="Times New Roman" w:eastAsia="方正仿宋_GBK" w:cs="Times New Roman"/>
          <w:b/>
          <w:sz w:val="28"/>
          <w:szCs w:val="28"/>
        </w:rPr>
      </w:pPr>
      <w:r>
        <w:rPr>
          <w:rFonts w:hint="default" w:ascii="Times New Roman" w:hAnsi="Times New Roman" w:eastAsia="方正仿宋_GBK" w:cs="Times New Roman"/>
          <w:b/>
          <w:sz w:val="28"/>
          <w:szCs w:val="28"/>
        </w:rPr>
        <w:t>一、学生用户注册</w:t>
      </w:r>
      <w:bookmarkEnd w:id="0"/>
      <w:bookmarkStart w:id="1" w:name="_GoBack"/>
      <w:bookmarkEnd w:id="1"/>
    </w:p>
    <w:p>
      <w:pPr>
        <w:ind w:firstLine="560" w:firstLineChars="200"/>
        <w:rPr>
          <w:rFonts w:hint="default" w:ascii="Times New Roman" w:hAnsi="Times New Roman" w:eastAsia="方正仿宋_GBK" w:cs="Times New Roman"/>
          <w:sz w:val="28"/>
          <w:szCs w:val="28"/>
        </w:rPr>
      </w:pPr>
      <w:r>
        <w:rPr>
          <w:rFonts w:hint="default" w:ascii="Times New Roman" w:hAnsi="Times New Roman" w:eastAsia="方正仿宋_GBK" w:cs="Times New Roman"/>
          <w:sz w:val="28"/>
          <w:szCs w:val="28"/>
        </w:rPr>
        <w:t>打开学校就业网（http://njucm.91job.org.cn/）</w:t>
      </w:r>
      <w:r>
        <w:rPr>
          <w:rFonts w:hint="default" w:ascii="Times New Roman" w:hAnsi="Times New Roman" w:eastAsia="方正仿宋_GBK" w:cs="Times New Roman"/>
        </w:rPr>
        <w:t>，</w:t>
      </w:r>
      <w:r>
        <w:rPr>
          <w:rFonts w:hint="default" w:ascii="Times New Roman" w:hAnsi="Times New Roman" w:eastAsia="方正仿宋_GBK" w:cs="Times New Roman"/>
          <w:sz w:val="28"/>
          <w:szCs w:val="28"/>
        </w:rPr>
        <w:t>点击“学生登录”，录入学号、密码后，选择“就业推荐表”。</w:t>
      </w:r>
    </w:p>
    <w:p>
      <w:pPr>
        <w:jc w:val="center"/>
        <w:rPr>
          <w:rFonts w:hint="default" w:ascii="Times New Roman" w:hAnsi="Times New Roman" w:eastAsia="方正仿宋_GBK" w:cs="Times New Roman"/>
          <w:sz w:val="28"/>
          <w:szCs w:val="28"/>
        </w:rPr>
      </w:pPr>
      <w:r>
        <w:rPr>
          <w:rFonts w:hint="default" w:ascii="Times New Roman" w:hAnsi="Times New Roman" w:eastAsia="方正仿宋_GBK" w:cs="Times New Roman"/>
        </w:rPr>
        <w:drawing>
          <wp:inline distT="0" distB="0" distL="114300" distR="114300">
            <wp:extent cx="5268595" cy="2871470"/>
            <wp:effectExtent l="0" t="0" r="8255" b="5080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871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0" w:leftChars="0" w:firstLine="0" w:firstLineChars="0"/>
        <w:jc w:val="center"/>
        <w:rPr>
          <w:rFonts w:hint="default" w:ascii="Times New Roman" w:hAnsi="Times New Roman" w:eastAsia="方正仿宋_GBK" w:cs="Times New Roman"/>
          <w:sz w:val="28"/>
          <w:szCs w:val="28"/>
        </w:rPr>
      </w:pPr>
      <w:r>
        <w:rPr>
          <w:rFonts w:hint="default" w:ascii="Times New Roman" w:hAnsi="Times New Roman" w:eastAsia="方正仿宋_GBK" w:cs="Times New Roman"/>
          <w:sz w:val="28"/>
          <w:szCs w:val="28"/>
        </w:rPr>
        <w:drawing>
          <wp:inline distT="0" distB="0" distL="0" distR="0">
            <wp:extent cx="5803900" cy="262255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11777" cy="26261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 w:ascii="Times New Roman" w:hAnsi="Times New Roman" w:eastAsia="方正仿宋_GBK" w:cs="Times New Roman"/>
          <w:kern w:val="0"/>
          <w:sz w:val="24"/>
          <w:szCs w:val="24"/>
        </w:rPr>
      </w:pPr>
      <w:r>
        <w:rPr>
          <w:rFonts w:hint="default" w:ascii="Times New Roman" w:hAnsi="Times New Roman" w:eastAsia="方正仿宋_GBK" w:cs="Times New Roman"/>
        </w:rPr>
        <w:drawing>
          <wp:inline distT="0" distB="0" distL="114300" distR="114300">
            <wp:extent cx="5268595" cy="2641600"/>
            <wp:effectExtent l="0" t="0" r="8255" b="635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64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hint="default" w:ascii="Times New Roman" w:hAnsi="Times New Roman" w:eastAsia="方正仿宋_GBK" w:cs="Times New Roman"/>
          <w:sz w:val="28"/>
          <w:szCs w:val="28"/>
        </w:rPr>
      </w:pPr>
    </w:p>
    <w:p>
      <w:pPr>
        <w:jc w:val="left"/>
        <w:rPr>
          <w:rFonts w:hint="default" w:ascii="Times New Roman" w:hAnsi="Times New Roman" w:eastAsia="方正仿宋_GBK" w:cs="Times New Roman"/>
          <w:b/>
          <w:sz w:val="28"/>
          <w:szCs w:val="28"/>
        </w:rPr>
      </w:pPr>
      <w:r>
        <w:rPr>
          <w:rFonts w:hint="default" w:ascii="Times New Roman" w:hAnsi="Times New Roman" w:eastAsia="方正仿宋_GBK" w:cs="Times New Roman"/>
          <w:b/>
          <w:sz w:val="28"/>
          <w:szCs w:val="28"/>
        </w:rPr>
        <w:t>二、编辑填写推荐表</w:t>
      </w:r>
    </w:p>
    <w:p>
      <w:pPr>
        <w:rPr>
          <w:rFonts w:hint="default" w:ascii="Times New Roman" w:hAnsi="Times New Roman" w:eastAsia="方正仿宋_GBK" w:cs="Times New Roman"/>
          <w:sz w:val="28"/>
          <w:szCs w:val="28"/>
        </w:rPr>
      </w:pPr>
      <w:r>
        <w:rPr>
          <w:rFonts w:hint="default" w:ascii="Times New Roman" w:hAnsi="Times New Roman" w:eastAsia="方正仿宋_GBK" w:cs="Times New Roman"/>
        </w:rPr>
        <w:drawing>
          <wp:inline distT="0" distB="0" distL="114300" distR="114300">
            <wp:extent cx="5269865" cy="2956560"/>
            <wp:effectExtent l="0" t="0" r="6985" b="15240"/>
            <wp:docPr id="7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956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default" w:ascii="Times New Roman" w:hAnsi="Times New Roman" w:eastAsia="方正仿宋_GBK" w:cs="Times New Roman"/>
        </w:rPr>
      </w:pPr>
      <w:r>
        <w:rPr>
          <w:rFonts w:hint="default" w:ascii="Times New Roman" w:hAnsi="Times New Roman" w:eastAsia="方正仿宋_GBK" w:cs="Times New Roman"/>
        </w:rPr>
        <w:drawing>
          <wp:inline distT="0" distB="0" distL="114300" distR="114300">
            <wp:extent cx="5266690" cy="2193925"/>
            <wp:effectExtent l="0" t="0" r="10160" b="15875"/>
            <wp:docPr id="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19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rPr>
          <w:rFonts w:hint="default" w:ascii="Times New Roman" w:hAnsi="Times New Roman" w:eastAsia="方正仿宋_GBK" w:cs="Times New Roman"/>
          <w:sz w:val="28"/>
          <w:szCs w:val="28"/>
        </w:rPr>
      </w:pPr>
      <w:r>
        <w:rPr>
          <w:rFonts w:hint="default" w:ascii="Times New Roman" w:hAnsi="Times New Roman" w:eastAsia="方正仿宋_GBK" w:cs="Times New Roman"/>
          <w:sz w:val="28"/>
          <w:szCs w:val="28"/>
        </w:rPr>
        <w:t>进入个人界面后，每位同学需要上传本人证件照（要求蓝底、免冠、2M以内），补充填写其他具体信息，请注意看每一项的填写要求，认真核对个人全部信息无误后，点击提交。教师审核后，学生不能再做修改。如仍发现问题，请联系所在学院辅导员，完成修改。</w:t>
      </w:r>
    </w:p>
    <w:p>
      <w:pPr>
        <w:ind w:firstLine="723" w:firstLineChars="200"/>
        <w:rPr>
          <w:rFonts w:hint="default" w:ascii="Times New Roman" w:hAnsi="Times New Roman" w:eastAsia="方正仿宋_GBK" w:cs="Times New Roman"/>
          <w:b/>
          <w:bCs/>
          <w:color w:val="FF0000"/>
          <w:sz w:val="36"/>
          <w:szCs w:val="36"/>
          <w:lang w:val="en-US" w:eastAsia="zh-CN"/>
        </w:rPr>
      </w:pPr>
      <w:r>
        <w:rPr>
          <w:rFonts w:hint="default" w:ascii="Times New Roman" w:hAnsi="Times New Roman" w:eastAsia="方正仿宋_GBK" w:cs="Times New Roman"/>
          <w:b/>
          <w:bCs/>
          <w:color w:val="FF0000"/>
          <w:sz w:val="36"/>
          <w:szCs w:val="36"/>
          <w:lang w:val="en-US" w:eastAsia="zh-CN"/>
        </w:rPr>
        <w:t>请特别注意“在校期间担任的主要职务情况”、“特长爱好”和“奖惩情况”切勿填写过多，不要超过5行，挑选重要的信息填写即可。</w:t>
      </w:r>
    </w:p>
    <w:p>
      <w:pPr>
        <w:rPr>
          <w:rFonts w:ascii="仿宋_GB2312" w:eastAsia="仿宋_GB2312"/>
          <w:sz w:val="28"/>
          <w:szCs w:val="28"/>
        </w:rPr>
      </w:pPr>
      <w:r>
        <w:rPr>
          <w:rFonts w:hint="eastAsia" w:ascii="宋体" w:hAnsi="宋体" w:cs="宋体"/>
          <w:kern w:val="0"/>
          <w:sz w:val="24"/>
          <w:szCs w:val="24"/>
        </w:rPr>
        <w:t xml:space="preserve"> 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592A82E-C588-4764-AE1F-21EF58D9EC5E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81F2A92B-F6FB-48C0-ADCF-A4CD9E267822}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3" w:fontKey="{14122F15-5EE9-4902-8413-7C1359D77F6C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4" w:fontKey="{9FA93C90-4AED-4F32-AC3E-A2B68C98DE41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GMyMzFkN2ViMTc1NDJjZWU3N2FkOWRjYTE5ZmQ5YWUifQ=="/>
  </w:docVars>
  <w:rsids>
    <w:rsidRoot w:val="00A16E45"/>
    <w:rsid w:val="00000A63"/>
    <w:rsid w:val="00033C86"/>
    <w:rsid w:val="000525F0"/>
    <w:rsid w:val="00067623"/>
    <w:rsid w:val="00083AEB"/>
    <w:rsid w:val="00095C01"/>
    <w:rsid w:val="000977C6"/>
    <w:rsid w:val="000B55AD"/>
    <w:rsid w:val="000B74E6"/>
    <w:rsid w:val="000C6BC5"/>
    <w:rsid w:val="000F11C9"/>
    <w:rsid w:val="00101DA1"/>
    <w:rsid w:val="0011754C"/>
    <w:rsid w:val="00147AB5"/>
    <w:rsid w:val="00161559"/>
    <w:rsid w:val="0016480A"/>
    <w:rsid w:val="001B1DCA"/>
    <w:rsid w:val="001D5238"/>
    <w:rsid w:val="001F6C31"/>
    <w:rsid w:val="00230D92"/>
    <w:rsid w:val="00231939"/>
    <w:rsid w:val="00236E27"/>
    <w:rsid w:val="002A566F"/>
    <w:rsid w:val="002B0B62"/>
    <w:rsid w:val="002D6420"/>
    <w:rsid w:val="002F4B14"/>
    <w:rsid w:val="00313076"/>
    <w:rsid w:val="0034247F"/>
    <w:rsid w:val="00352125"/>
    <w:rsid w:val="00356109"/>
    <w:rsid w:val="003567C8"/>
    <w:rsid w:val="00373B52"/>
    <w:rsid w:val="00385E88"/>
    <w:rsid w:val="003A13B8"/>
    <w:rsid w:val="003A7353"/>
    <w:rsid w:val="003B373D"/>
    <w:rsid w:val="00401BC1"/>
    <w:rsid w:val="00416D55"/>
    <w:rsid w:val="00446981"/>
    <w:rsid w:val="0046497B"/>
    <w:rsid w:val="004730BA"/>
    <w:rsid w:val="004809B2"/>
    <w:rsid w:val="0049428C"/>
    <w:rsid w:val="004C514C"/>
    <w:rsid w:val="004C5B01"/>
    <w:rsid w:val="004C695D"/>
    <w:rsid w:val="004E42F7"/>
    <w:rsid w:val="004E6B5A"/>
    <w:rsid w:val="004F48A5"/>
    <w:rsid w:val="004F6DBA"/>
    <w:rsid w:val="00504A51"/>
    <w:rsid w:val="0051582E"/>
    <w:rsid w:val="00521C22"/>
    <w:rsid w:val="0052522A"/>
    <w:rsid w:val="005455E3"/>
    <w:rsid w:val="005570DE"/>
    <w:rsid w:val="0057601A"/>
    <w:rsid w:val="005958FF"/>
    <w:rsid w:val="005F7295"/>
    <w:rsid w:val="00607471"/>
    <w:rsid w:val="0063287F"/>
    <w:rsid w:val="006601B7"/>
    <w:rsid w:val="0066722D"/>
    <w:rsid w:val="0067062E"/>
    <w:rsid w:val="006D1200"/>
    <w:rsid w:val="006D2349"/>
    <w:rsid w:val="00700D61"/>
    <w:rsid w:val="007332AF"/>
    <w:rsid w:val="00736F70"/>
    <w:rsid w:val="007464B6"/>
    <w:rsid w:val="007515B0"/>
    <w:rsid w:val="00773ECC"/>
    <w:rsid w:val="007D51D0"/>
    <w:rsid w:val="007D64AB"/>
    <w:rsid w:val="00821750"/>
    <w:rsid w:val="00906D7C"/>
    <w:rsid w:val="00955675"/>
    <w:rsid w:val="00980559"/>
    <w:rsid w:val="00985585"/>
    <w:rsid w:val="009B6181"/>
    <w:rsid w:val="009C78EA"/>
    <w:rsid w:val="009D726A"/>
    <w:rsid w:val="00A16E45"/>
    <w:rsid w:val="00A40653"/>
    <w:rsid w:val="00A51253"/>
    <w:rsid w:val="00A8358A"/>
    <w:rsid w:val="00A86B98"/>
    <w:rsid w:val="00AA0E3D"/>
    <w:rsid w:val="00AA1379"/>
    <w:rsid w:val="00AC1105"/>
    <w:rsid w:val="00B2122F"/>
    <w:rsid w:val="00B4379A"/>
    <w:rsid w:val="00BB7586"/>
    <w:rsid w:val="00C13926"/>
    <w:rsid w:val="00C201DF"/>
    <w:rsid w:val="00C24B3C"/>
    <w:rsid w:val="00C37CF0"/>
    <w:rsid w:val="00C42987"/>
    <w:rsid w:val="00C64E63"/>
    <w:rsid w:val="00C72A3F"/>
    <w:rsid w:val="00C910DF"/>
    <w:rsid w:val="00CA10DD"/>
    <w:rsid w:val="00CF0D28"/>
    <w:rsid w:val="00CF6C4E"/>
    <w:rsid w:val="00D0076E"/>
    <w:rsid w:val="00D10328"/>
    <w:rsid w:val="00D546CE"/>
    <w:rsid w:val="00DA7214"/>
    <w:rsid w:val="00DB0D2E"/>
    <w:rsid w:val="00DC1DF0"/>
    <w:rsid w:val="00E26304"/>
    <w:rsid w:val="00E63E5A"/>
    <w:rsid w:val="00E8452A"/>
    <w:rsid w:val="00E84861"/>
    <w:rsid w:val="00EB1E8A"/>
    <w:rsid w:val="00F1612A"/>
    <w:rsid w:val="00FD754D"/>
    <w:rsid w:val="00FE07A4"/>
    <w:rsid w:val="0C995231"/>
    <w:rsid w:val="18BD420D"/>
    <w:rsid w:val="1B083691"/>
    <w:rsid w:val="5BE70239"/>
    <w:rsid w:val="5DEC2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35</Words>
  <Characters>201</Characters>
  <Lines>1</Lines>
  <Paragraphs>1</Paragraphs>
  <TotalTime>12</TotalTime>
  <ScaleCrop>false</ScaleCrop>
  <LinksUpToDate>false</LinksUpToDate>
  <CharactersWithSpaces>235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2021-10-23T11:45:00Z</dcterms:created>
  <dc:creator> </dc:creator>
  <cp:lastModifiedBy>西政梓凌</cp:lastModifiedBy>
  <dcterms:modified xsi:type="dcterms:W3CDTF">2022-10-25T06:03:44Z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DE28D247027B48848E69C4CBAABA43E4</vt:lpwstr>
  </property>
</Properties>
</file>